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5C9" w:rsidRDefault="006115C9" w:rsidP="006115C9">
      <w:pPr>
        <w:keepNext/>
      </w:pPr>
      <w:r>
        <w:rPr>
          <w:noProof/>
        </w:rPr>
        <w:drawing>
          <wp:inline distT="0" distB="0" distL="0" distR="0">
            <wp:extent cx="1217504" cy="1005840"/>
            <wp:effectExtent l="19050" t="0" r="1696" b="0"/>
            <wp:docPr id="1" name="Picture 1" descr="C:\Documents and Settings\pberry\Local Settings\Temporary Internet Files\Content.IE5\2DY6H6KW\MC900442022[1].wmf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berry\Local Settings\Temporary Internet Files\Content.IE5\2DY6H6KW\MC900442022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504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432" w:rsidRDefault="006115C9" w:rsidP="006115C9">
      <w:pPr>
        <w:keepNext/>
      </w:pPr>
      <w:r>
        <w:t>Welcome to Groton Elementary School</w:t>
      </w:r>
    </w:p>
    <w:sectPr w:rsidR="00762432" w:rsidSect="007624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15C9"/>
    <w:rsid w:val="006115C9"/>
    <w:rsid w:val="00762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4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1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5C9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6115C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hyperlink" Target="http://www.theliberrypatch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</Words>
  <Characters>33</Characters>
  <Application>Microsoft Office Word</Application>
  <DocSecurity>0</DocSecurity>
  <Lines>1</Lines>
  <Paragraphs>1</Paragraphs>
  <ScaleCrop>false</ScaleCrop>
  <Company>Groton CSD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Groton CSD</cp:lastModifiedBy>
  <cp:revision>1</cp:revision>
  <dcterms:created xsi:type="dcterms:W3CDTF">2011-07-13T17:46:00Z</dcterms:created>
  <dcterms:modified xsi:type="dcterms:W3CDTF">2011-07-13T17:55:00Z</dcterms:modified>
</cp:coreProperties>
</file>